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0" w:rsidRDefault="00C83DE0" w:rsidP="00C83DE0">
      <w:r w:rsidRPr="00C83DE0">
        <w:rPr>
          <w:b/>
          <w:sz w:val="28"/>
          <w:szCs w:val="28"/>
        </w:rPr>
        <w:t xml:space="preserve">Генеральный директор: </w:t>
      </w:r>
      <w:r>
        <w:t xml:space="preserve">Кузовкин Вадим Александрович </w:t>
      </w:r>
    </w:p>
    <w:p w:rsidR="00F874A2" w:rsidRDefault="00C83DE0" w:rsidP="00C83DE0">
      <w:pPr>
        <w:jc w:val="center"/>
      </w:pPr>
      <w:r>
        <w:t>Закончил МГТУ МАМИ</w:t>
      </w:r>
    </w:p>
    <w:p w:rsidR="00C83DE0" w:rsidRDefault="00C83DE0" w:rsidP="00C83DE0">
      <w:pPr>
        <w:jc w:val="center"/>
        <w:rPr>
          <w:lang w:val="en-US"/>
        </w:rPr>
      </w:pPr>
      <w:r>
        <w:t>Эл</w:t>
      </w:r>
      <w:proofErr w:type="gramStart"/>
      <w:r>
        <w:t>.</w:t>
      </w:r>
      <w:proofErr w:type="gramEnd"/>
      <w:r>
        <w:t xml:space="preserve"> Почта </w:t>
      </w:r>
      <w:hyperlink r:id="rId8" w:history="1">
        <w:r w:rsidRPr="00973A68">
          <w:rPr>
            <w:rStyle w:val="a5"/>
            <w:lang w:val="en-US"/>
          </w:rPr>
          <w:t>info@pdd177.ru</w:t>
        </w:r>
      </w:hyperlink>
    </w:p>
    <w:p w:rsidR="00C83DE0" w:rsidRPr="00C83DE0" w:rsidRDefault="00C83DE0" w:rsidP="00C83DE0">
      <w:pPr>
        <w:jc w:val="center"/>
      </w:pPr>
      <w:r>
        <w:t xml:space="preserve">Тел: 8 (495) </w:t>
      </w:r>
      <w:bookmarkStart w:id="0" w:name="_GoBack"/>
      <w:bookmarkEnd w:id="0"/>
      <w:r>
        <w:t>7180433</w:t>
      </w:r>
    </w:p>
    <w:sectPr w:rsidR="00C83DE0" w:rsidRPr="00C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48" w:rsidRDefault="002E1248" w:rsidP="00F874A2">
      <w:r>
        <w:separator/>
      </w:r>
    </w:p>
  </w:endnote>
  <w:endnote w:type="continuationSeparator" w:id="0">
    <w:p w:rsidR="002E1248" w:rsidRDefault="002E1248" w:rsidP="00F8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48" w:rsidRDefault="002E1248" w:rsidP="00F874A2">
      <w:r>
        <w:separator/>
      </w:r>
    </w:p>
  </w:footnote>
  <w:footnote w:type="continuationSeparator" w:id="0">
    <w:p w:rsidR="002E1248" w:rsidRDefault="002E1248" w:rsidP="00F8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CA8"/>
    <w:multiLevelType w:val="hybridMultilevel"/>
    <w:tmpl w:val="46DA9736"/>
    <w:lvl w:ilvl="0" w:tplc="B872A6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B26"/>
    <w:multiLevelType w:val="hybridMultilevel"/>
    <w:tmpl w:val="CA22EE98"/>
    <w:lvl w:ilvl="0" w:tplc="67BA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AD"/>
    <w:rsid w:val="002E1248"/>
    <w:rsid w:val="004A0512"/>
    <w:rsid w:val="006A4C6A"/>
    <w:rsid w:val="006B59C6"/>
    <w:rsid w:val="00C83DE0"/>
    <w:rsid w:val="00D02DAD"/>
    <w:rsid w:val="00E1218D"/>
    <w:rsid w:val="00F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4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7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83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4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74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83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d17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cp:lastPrinted>2017-06-13T15:56:00Z</cp:lastPrinted>
  <dcterms:created xsi:type="dcterms:W3CDTF">2017-06-13T16:13:00Z</dcterms:created>
  <dcterms:modified xsi:type="dcterms:W3CDTF">2017-06-13T16:13:00Z</dcterms:modified>
</cp:coreProperties>
</file>